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F0F" w:rsidRDefault="00DA0F0F" w:rsidP="0092726D">
      <w:pPr>
        <w:tabs>
          <w:tab w:val="left" w:pos="4470"/>
        </w:tabs>
        <w:jc w:val="center"/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Входная контрольная работа по математике 9кл.</w:t>
      </w:r>
    </w:p>
    <w:p w:rsidR="00013E5E" w:rsidRDefault="00013E5E" w:rsidP="0092726D">
      <w:pPr>
        <w:tabs>
          <w:tab w:val="left" w:pos="4470"/>
        </w:tabs>
        <w:jc w:val="center"/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13E5E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Вариант 1</w:t>
      </w: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6"/>
      </w:tblGrid>
      <w:tr w:rsidR="00013E5E" w:rsidRPr="00617D08" w:rsidTr="00013E5E">
        <w:trPr>
          <w:tblCellSpacing w:w="15" w:type="dxa"/>
        </w:trPr>
        <w:tc>
          <w:tcPr>
            <w:tcW w:w="49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3E5E" w:rsidRPr="00617D08" w:rsidRDefault="00013E5E" w:rsidP="004F71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5E" w:rsidRPr="00617D08" w:rsidTr="00013E5E">
        <w:trPr>
          <w:tblCellSpacing w:w="15" w:type="dxa"/>
        </w:trPr>
        <w:tc>
          <w:tcPr>
            <w:tcW w:w="49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046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971"/>
              <w:gridCol w:w="30"/>
              <w:gridCol w:w="45"/>
            </w:tblGrid>
            <w:tr w:rsidR="00013E5E" w:rsidRPr="00617D08" w:rsidTr="00013E5E">
              <w:trPr>
                <w:cantSplit/>
                <w:tblCellSpacing w:w="15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013E5E" w:rsidRPr="00617D08" w:rsidRDefault="00013E5E" w:rsidP="0092726D">
                  <w:pPr>
                    <w:pStyle w:val="a5"/>
                    <w:numPr>
                      <w:ilvl w:val="0"/>
                      <w:numId w:val="10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7D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Най</w:t>
                  </w:r>
                  <w:r w:rsidRPr="00617D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softHyphen/>
                    <w:t>ди</w:t>
                  </w:r>
                  <w:r w:rsidRPr="00617D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softHyphen/>
                    <w:t>те корни урав</w:t>
                  </w:r>
                  <w:r w:rsidRPr="00617D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softHyphen/>
                    <w:t>не</w:t>
                  </w:r>
                  <w:r w:rsidRPr="00617D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softHyphen/>
                    <w:t>ния </w:t>
                  </w:r>
                  <w:r w:rsidRPr="008979A4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089BF2CE" wp14:editId="61BE89B9">
                        <wp:extent cx="1038225" cy="209550"/>
                        <wp:effectExtent l="0" t="0" r="9525" b="0"/>
                        <wp:docPr id="13" name="Рисунок 83" descr="http://sdamgia.ru/formula/ca/ca4934d433a249cebb921fe6bff8f2f7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6" descr="http://sdamgia.ru/formula/ca/ca4934d433a249cebb921fe6bff8f2f7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225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13E5E" w:rsidRPr="00617D08" w:rsidRDefault="00013E5E" w:rsidP="00013E5E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17D0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Если кор</w:t>
                  </w:r>
                  <w:r w:rsidRPr="00617D0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softHyphen/>
                    <w:t>ней не</w:t>
                  </w:r>
                  <w:r w:rsidRPr="00617D0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softHyphen/>
                    <w:t>сколь</w:t>
                  </w:r>
                  <w:r w:rsidRPr="00617D0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softHyphen/>
                    <w:t>ко, за</w:t>
                  </w:r>
                  <w:r w:rsidRPr="00617D0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softHyphen/>
                    <w:t>пи</w:t>
                  </w:r>
                  <w:r w:rsidRPr="00617D0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softHyphen/>
                    <w:t>ши</w:t>
                  </w:r>
                  <w:r w:rsidRPr="00617D0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softHyphen/>
                    <w:t>те их через точку с за</w:t>
                  </w:r>
                  <w:r w:rsidRPr="00617D0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softHyphen/>
                    <w:t>пя</w:t>
                  </w:r>
                  <w:r w:rsidRPr="00617D0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softHyphen/>
                    <w:t>той в по</w:t>
                  </w:r>
                  <w:r w:rsidRPr="00617D0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softHyphen/>
                    <w:t>ряд</w:t>
                  </w:r>
                  <w:r w:rsidRPr="00617D0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softHyphen/>
                    <w:t>ке воз</w:t>
                  </w:r>
                  <w:r w:rsidRPr="00617D0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softHyphen/>
                    <w:t>рас</w:t>
                  </w:r>
                  <w:r w:rsidRPr="00617D0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softHyphen/>
                    <w:t>та</w:t>
                  </w:r>
                  <w:r w:rsidRPr="00617D0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softHyphen/>
                    <w:t>ния.</w:t>
                  </w:r>
                </w:p>
              </w:tc>
            </w:tr>
            <w:tr w:rsidR="00013E5E" w:rsidRPr="00617D08" w:rsidTr="00013E5E">
              <w:trPr>
                <w:gridAfter w:val="1"/>
                <w:cantSplit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013E5E" w:rsidRPr="00617D08" w:rsidRDefault="00013E5E" w:rsidP="00013E5E">
                  <w:pPr>
                    <w:pStyle w:val="a5"/>
                    <w:ind w:left="50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13E5E" w:rsidRPr="00617D08" w:rsidTr="00013E5E">
              <w:trPr>
                <w:gridAfter w:val="2"/>
                <w:cantSplit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13E5E" w:rsidRPr="00617D08" w:rsidRDefault="00013E5E" w:rsidP="00013E5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13E5E" w:rsidRPr="00617D08" w:rsidRDefault="00013E5E" w:rsidP="00013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5E" w:rsidRPr="00617D08" w:rsidTr="00013E5E">
        <w:trPr>
          <w:tblCellSpacing w:w="15" w:type="dxa"/>
        </w:trPr>
        <w:tc>
          <w:tcPr>
            <w:tcW w:w="49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1423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423"/>
            </w:tblGrid>
            <w:tr w:rsidR="00013E5E" w:rsidRPr="00617D08" w:rsidTr="00013E5E">
              <w:trPr>
                <w:cantSplit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2726D" w:rsidRPr="00617D08" w:rsidRDefault="0092726D" w:rsidP="00013E5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13E5E" w:rsidRPr="00617D08" w:rsidRDefault="00013E5E" w:rsidP="00013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5E" w:rsidRPr="00617D08" w:rsidTr="00013E5E">
        <w:trPr>
          <w:tblCellSpacing w:w="15" w:type="dxa"/>
        </w:trPr>
        <w:tc>
          <w:tcPr>
            <w:tcW w:w="49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3E5E" w:rsidRPr="00617D08" w:rsidRDefault="00013E5E" w:rsidP="00013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5E" w:rsidRPr="00617D08" w:rsidTr="00013E5E">
        <w:trPr>
          <w:tblCellSpacing w:w="15" w:type="dxa"/>
        </w:trPr>
        <w:tc>
          <w:tcPr>
            <w:tcW w:w="49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3E5E" w:rsidRPr="00617D08" w:rsidRDefault="00013E5E" w:rsidP="0092726D">
            <w:pPr>
              <w:pStyle w:val="a5"/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17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ши</w:t>
            </w:r>
            <w:r w:rsidRPr="00617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 не</w:t>
            </w:r>
            <w:r w:rsidRPr="00617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  <w:r w:rsidRPr="00617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вен</w:t>
            </w:r>
            <w:r w:rsidRPr="00617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ство  </w:t>
            </w:r>
            <w:r w:rsidRPr="008979A4"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32235FF" wp14:editId="327E615D">
                  <wp:extent cx="1428750" cy="171450"/>
                  <wp:effectExtent l="0" t="0" r="0" b="0"/>
                  <wp:docPr id="19" name="Рисунок 104" descr="http://sdamgia.ru/formula/1c/1c70aa980d9b0dbf8ef43bfe8d0c5c0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sdamgia.ru/formula/1c/1c70aa980d9b0dbf8ef43bfe8d0c5c0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79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013E5E" w:rsidRPr="00EF6C1E" w:rsidRDefault="00013E5E" w:rsidP="00EF6C1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2" type="#_x0000_t75" style="width:20.25pt;height:18pt" o:ole="">
                  <v:imagedata r:id="rId11" o:title=""/>
                </v:shape>
                <w:control r:id="rId12" w:name="DefaultOcxName71" w:shapeid="_x0000_i1032"/>
              </w:object>
            </w:r>
            <w:r w:rsidRPr="00617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17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>
                <v:shape id="_x0000_i1035" type="#_x0000_t75" style="width:20.25pt;height:18pt" o:ole="">
                  <v:imagedata r:id="rId13" o:title=""/>
                </v:shape>
                <w:control r:id="rId14" w:name="DefaultOcxName141" w:shapeid="_x0000_i1035"/>
              </w:object>
            </w:r>
          </w:p>
        </w:tc>
      </w:tr>
      <w:tr w:rsidR="00013E5E" w:rsidRPr="00617D08" w:rsidTr="00013E5E">
        <w:trPr>
          <w:tblCellSpacing w:w="15" w:type="dxa"/>
        </w:trPr>
        <w:tc>
          <w:tcPr>
            <w:tcW w:w="49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1423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423"/>
            </w:tblGrid>
            <w:tr w:rsidR="00013E5E" w:rsidRPr="00617D08" w:rsidTr="00013E5E">
              <w:trPr>
                <w:cantSplit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2726D" w:rsidRDefault="0092726D" w:rsidP="0092726D">
                  <w:pPr>
                    <w:pStyle w:val="a5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anchor distT="0" distB="0" distL="114300" distR="114300" simplePos="0" relativeHeight="251665408" behindDoc="0" locked="0" layoutInCell="1" allowOverlap="1" wp14:anchorId="0A933F4B" wp14:editId="4DEFE208">
                        <wp:simplePos x="504825" y="3095625"/>
                        <wp:positionH relativeFrom="margin">
                          <wp:posOffset>4505325</wp:posOffset>
                        </wp:positionH>
                        <wp:positionV relativeFrom="margin">
                          <wp:posOffset>342900</wp:posOffset>
                        </wp:positionV>
                        <wp:extent cx="1866900" cy="1009650"/>
                        <wp:effectExtent l="19050" t="0" r="0" b="0"/>
                        <wp:wrapSquare wrapText="bothSides"/>
                        <wp:docPr id="187" name="Рисунок 1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66900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9272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Диа</w:t>
                  </w:r>
                  <w:r w:rsidRPr="0092726D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го</w:t>
                  </w:r>
                  <w:r w:rsidRPr="0092726D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наль  </w:t>
                  </w:r>
                  <w:r w:rsidRPr="0092726D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BD</w:t>
                  </w:r>
                  <w:r w:rsidRPr="009272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 па</w:t>
                  </w:r>
                  <w:r w:rsidRPr="0092726D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рал</w:t>
                  </w:r>
                  <w:r w:rsidRPr="0092726D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ле</w:t>
                  </w:r>
                  <w:r w:rsidRPr="0092726D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ло</w:t>
                  </w:r>
                  <w:r w:rsidRPr="0092726D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грам</w:t>
                  </w:r>
                  <w:r w:rsidRPr="0092726D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ма  </w:t>
                  </w:r>
                  <w:r w:rsidRPr="0092726D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ABCD</w:t>
                  </w:r>
                  <w:r w:rsidRPr="009272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 об</w:t>
                  </w:r>
                  <w:r w:rsidRPr="0092726D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ра</w:t>
                  </w:r>
                  <w:r w:rsidRPr="0092726D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зу</w:t>
                  </w:r>
                  <w:r w:rsidRPr="0092726D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ет с его сто</w:t>
                  </w:r>
                  <w:r w:rsidRPr="0092726D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ро</w:t>
                  </w:r>
                  <w:r w:rsidRPr="0092726D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на</w:t>
                  </w:r>
                  <w:r w:rsidRPr="0092726D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ми углы, рав</w:t>
                  </w:r>
                  <w:r w:rsidRPr="0092726D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 xml:space="preserve">ные 50° и 85°. </w:t>
                  </w:r>
                </w:p>
                <w:p w:rsidR="0092726D" w:rsidRDefault="0092726D" w:rsidP="0092726D">
                  <w:pPr>
                    <w:pStyle w:val="a5"/>
                    <w:ind w:left="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72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Най</w:t>
                  </w:r>
                  <w:r w:rsidRPr="0092726D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ди</w:t>
                  </w:r>
                  <w:r w:rsidRPr="0092726D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те мень</w:t>
                  </w:r>
                  <w:r w:rsidRPr="0092726D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ший угол па</w:t>
                  </w:r>
                  <w:r w:rsidRPr="0092726D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рал</w:t>
                  </w:r>
                  <w:r w:rsidRPr="0092726D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ле</w:t>
                  </w:r>
                  <w:r w:rsidRPr="0092726D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ло</w:t>
                  </w:r>
                  <w:r w:rsidRPr="0092726D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грам</w:t>
                  </w:r>
                  <w:r w:rsidRPr="0092726D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 xml:space="preserve">ма. </w:t>
                  </w:r>
                </w:p>
                <w:p w:rsidR="0092726D" w:rsidRPr="0092726D" w:rsidRDefault="0092726D" w:rsidP="009272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3E5E" w:rsidRPr="00DF36CD" w:rsidRDefault="00013E5E" w:rsidP="00013E5E">
                  <w:pPr>
                    <w:pStyle w:val="a5"/>
                    <w:ind w:left="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13E5E" w:rsidRPr="00617D08" w:rsidRDefault="00013E5E" w:rsidP="00013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5E" w:rsidRPr="00617D08" w:rsidTr="00013E5E">
        <w:trPr>
          <w:tblCellSpacing w:w="15" w:type="dxa"/>
        </w:trPr>
        <w:tc>
          <w:tcPr>
            <w:tcW w:w="49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1768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768"/>
            </w:tblGrid>
            <w:tr w:rsidR="00013E5E" w:rsidRPr="00617D08" w:rsidTr="00013E5E">
              <w:trPr>
                <w:cantSplit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13E5E" w:rsidRPr="0092726D" w:rsidRDefault="00013E5E" w:rsidP="0092726D">
                  <w:pPr>
                    <w:pStyle w:val="a5"/>
                    <w:numPr>
                      <w:ilvl w:val="0"/>
                      <w:numId w:val="10"/>
                    </w:numPr>
                    <w:rPr>
                      <w:rStyle w:val="apple-converted-space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726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Точка</w:t>
                  </w:r>
                  <w:proofErr w:type="gramStart"/>
                  <w:r w:rsidRPr="0092726D"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 </w:t>
                  </w:r>
                  <w:r w:rsidRPr="0092726D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shd w:val="clear" w:color="auto" w:fill="FFFFFF"/>
                    </w:rPr>
                    <w:t>О</w:t>
                  </w:r>
                  <w:proofErr w:type="gramEnd"/>
                  <w:r w:rsidRPr="0092726D"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 </w:t>
                  </w:r>
                  <w:r w:rsidRPr="0092726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— центр окруж</w:t>
                  </w:r>
                  <w:r w:rsidRPr="0092726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softHyphen/>
                    <w:t>но</w:t>
                  </w:r>
                  <w:r w:rsidRPr="0092726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softHyphen/>
                    <w:t xml:space="preserve">сти, </w:t>
                  </w:r>
                  <w:r w:rsidRPr="0092726D">
                    <w:rPr>
                      <w:rFonts w:ascii="Cambria Math" w:hAnsi="Cambria Math" w:cs="Cambria Math"/>
                      <w:color w:val="000000"/>
                      <w:sz w:val="24"/>
                      <w:szCs w:val="24"/>
                      <w:shd w:val="clear" w:color="auto" w:fill="FFFFFF"/>
                    </w:rPr>
                    <w:t>∠</w:t>
                  </w:r>
                  <w:r w:rsidRPr="0092726D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shd w:val="clear" w:color="auto" w:fill="FFFFFF"/>
                    </w:rPr>
                    <w:t>AOB</w:t>
                  </w:r>
                  <w:r w:rsidRPr="0092726D"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 </w:t>
                  </w:r>
                  <w:r w:rsidRPr="0092726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= </w:t>
                  </w:r>
                  <w:r w:rsidR="0092726D" w:rsidRPr="0092726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80</w:t>
                  </w:r>
                  <w:r w:rsidRPr="0092726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° (см. ри</w:t>
                  </w:r>
                  <w:r w:rsidRPr="0092726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softHyphen/>
                    <w:t>су</w:t>
                  </w:r>
                  <w:r w:rsidRPr="0092726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softHyphen/>
                    <w:t>нок). Най</w:t>
                  </w:r>
                  <w:r w:rsidRPr="0092726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softHyphen/>
                    <w:t>ди</w:t>
                  </w:r>
                  <w:r w:rsidRPr="0092726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softHyphen/>
                    <w:t>те ве</w:t>
                  </w:r>
                  <w:r w:rsidRPr="0092726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softHyphen/>
                    <w:t>ли</w:t>
                  </w:r>
                  <w:r w:rsidRPr="0092726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softHyphen/>
                    <w:t>чи</w:t>
                  </w:r>
                  <w:r w:rsidRPr="0092726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softHyphen/>
                    <w:t>ну угла</w:t>
                  </w:r>
                  <w:r w:rsidRPr="0092726D"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 </w:t>
                  </w:r>
                  <w:r w:rsidRPr="0092726D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shd w:val="clear" w:color="auto" w:fill="FFFFFF"/>
                    </w:rPr>
                    <w:t>ACB</w:t>
                  </w:r>
                  <w:r w:rsidRPr="0092726D"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 </w:t>
                  </w:r>
                </w:p>
                <w:p w:rsidR="00013E5E" w:rsidRPr="00617D08" w:rsidRDefault="00013E5E" w:rsidP="00013E5E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17D0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(в гра</w:t>
                  </w:r>
                  <w:r w:rsidRPr="00617D0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softHyphen/>
                    <w:t>ду</w:t>
                  </w:r>
                  <w:r w:rsidRPr="00617D0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softHyphen/>
                    <w:t>сах).</w:t>
                  </w:r>
                </w:p>
                <w:p w:rsidR="00013E5E" w:rsidRPr="00617D08" w:rsidRDefault="00013E5E" w:rsidP="00013E5E">
                  <w:pPr>
                    <w:ind w:left="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17D0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4270F719" wp14:editId="02C44E88">
                        <wp:extent cx="1190625" cy="1171575"/>
                        <wp:effectExtent l="0" t="0" r="9525" b="9525"/>
                        <wp:docPr id="25" name="Рисунок 119" descr="http://sdamgia.ru/get_file?id=44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http://sdamgia.ru/get_file?id=444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0625" cy="1171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F5386" w:rsidRPr="00617D08" w:rsidRDefault="000F5386" w:rsidP="00013E5E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                                                                                              </w:t>
            </w:r>
          </w:p>
        </w:tc>
      </w:tr>
      <w:tr w:rsidR="00013E5E" w:rsidRPr="00617D08" w:rsidTr="00EF6C1E">
        <w:trPr>
          <w:tblCellSpacing w:w="15" w:type="dxa"/>
        </w:trPr>
        <w:tc>
          <w:tcPr>
            <w:tcW w:w="49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13E5E" w:rsidRDefault="00EF6C1E" w:rsidP="00013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5.Дан треугольник АВС</w:t>
            </w:r>
            <w:proofErr w:type="gramStart"/>
            <w:r w:rsidR="000F53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0F53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Выразите через векторы</w:t>
            </w:r>
            <w:r w:rsidR="000F53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а=АВ</w:t>
            </w:r>
            <w:r w:rsidR="000F53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0F53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в=АС следующие векторы:</w:t>
            </w:r>
          </w:p>
          <w:p w:rsidR="00EF6C1E" w:rsidRDefault="00EF6C1E" w:rsidP="00013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EF6C1E" w:rsidRDefault="00EF6C1E" w:rsidP="00013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EF6C1E" w:rsidRPr="00617D08" w:rsidRDefault="00EF6C1E" w:rsidP="00013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В+ВА</w:t>
            </w:r>
          </w:p>
        </w:tc>
      </w:tr>
      <w:tr w:rsidR="00013E5E" w:rsidRPr="00617D08" w:rsidTr="00013E5E">
        <w:trPr>
          <w:tblCellSpacing w:w="15" w:type="dxa"/>
        </w:trPr>
        <w:tc>
          <w:tcPr>
            <w:tcW w:w="49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1698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698"/>
            </w:tblGrid>
            <w:tr w:rsidR="00013E5E" w:rsidRPr="00617D08" w:rsidTr="00013E5E">
              <w:trPr>
                <w:cantSplit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13E5E" w:rsidRPr="008979A4" w:rsidRDefault="00013E5E" w:rsidP="00013E5E">
                  <w:pP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</w:tc>
            </w:tr>
          </w:tbl>
          <w:p w:rsidR="00013E5E" w:rsidRPr="00617D08" w:rsidRDefault="00013E5E" w:rsidP="00013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3E5E" w:rsidRPr="00617D08" w:rsidRDefault="00013E5E" w:rsidP="004F71C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13E5E" w:rsidRPr="00617D08" w:rsidRDefault="00013E5E" w:rsidP="00013E5E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13E5E" w:rsidRDefault="00013E5E" w:rsidP="00013E5E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2726D" w:rsidRDefault="0092726D" w:rsidP="00013E5E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2726D" w:rsidRDefault="0092726D" w:rsidP="00013E5E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A3736" w:rsidRDefault="00FA3736" w:rsidP="004F71C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A3736" w:rsidRPr="00617D08" w:rsidRDefault="00FA3736" w:rsidP="00013E5E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F6C1E" w:rsidRDefault="00EF6C1E" w:rsidP="00EF6C1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F6C1E" w:rsidRPr="00DA0F0F" w:rsidRDefault="00DA0F0F" w:rsidP="00013E5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0F0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Входная контрольная работа по математике 9 </w:t>
      </w:r>
      <w:proofErr w:type="spellStart"/>
      <w:r w:rsidRPr="00DA0F0F">
        <w:rPr>
          <w:rFonts w:ascii="Times New Roman" w:hAnsi="Times New Roman" w:cs="Times New Roman"/>
          <w:b/>
          <w:sz w:val="24"/>
          <w:szCs w:val="24"/>
        </w:rPr>
        <w:t>кл</w:t>
      </w:r>
      <w:proofErr w:type="spellEnd"/>
      <w:r w:rsidRPr="00DA0F0F">
        <w:rPr>
          <w:rFonts w:ascii="Times New Roman" w:hAnsi="Times New Roman" w:cs="Times New Roman"/>
          <w:b/>
          <w:sz w:val="24"/>
          <w:szCs w:val="24"/>
        </w:rPr>
        <w:t>.</w:t>
      </w:r>
    </w:p>
    <w:p w:rsidR="00013E5E" w:rsidRPr="00617D08" w:rsidRDefault="00013E5E" w:rsidP="00013E5E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17D08">
        <w:rPr>
          <w:rFonts w:ascii="Times New Roman" w:hAnsi="Times New Roman" w:cs="Times New Roman"/>
          <w:b/>
          <w:sz w:val="24"/>
          <w:szCs w:val="24"/>
          <w:u w:val="single"/>
        </w:rPr>
        <w:t>Вариант 2</w:t>
      </w:r>
    </w:p>
    <w:p w:rsidR="00013E5E" w:rsidRPr="00617D08" w:rsidRDefault="00013E5E" w:rsidP="00013E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3E5E" w:rsidRPr="008979A4" w:rsidRDefault="00013E5E" w:rsidP="00FA37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17D08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38" type="#_x0000_t75" style="width:20.25pt;height:18pt" o:ole="">
            <v:imagedata r:id="rId13" o:title=""/>
          </v:shape>
          <w:control r:id="rId17" w:name="DefaultOcxName41" w:shapeid="_x0000_i1038"/>
        </w:object>
      </w:r>
      <w:r w:rsidRPr="00617D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</w:t>
      </w:r>
      <w:r w:rsidR="00FA3736" w:rsidRPr="00617D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17D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</w:t>
      </w:r>
      <w:r w:rsidRPr="00617D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617D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корни урав</w:t>
      </w:r>
      <w:r w:rsidRPr="00617D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617D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 </w:t>
      </w:r>
      <w:r w:rsidRPr="008979A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252C9F03" wp14:editId="3BDD0ECE">
            <wp:extent cx="1047750" cy="190500"/>
            <wp:effectExtent l="0" t="0" r="0" b="0"/>
            <wp:docPr id="42" name="Рисунок 43" descr="http://sdamgia.ru/formula/38/38f620b5d86bb01ae176522575461a5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sdamgia.ru/formula/38/38f620b5d86bb01ae176522575461a5c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E5E" w:rsidRPr="004F71CE" w:rsidRDefault="00013E5E" w:rsidP="004F71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617D0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Если кор</w:t>
      </w:r>
      <w:r w:rsidRPr="00617D0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ней не</w:t>
      </w:r>
      <w:r w:rsidRPr="00617D0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сколь</w:t>
      </w:r>
      <w:r w:rsidRPr="00617D0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ко, за</w:t>
      </w:r>
      <w:r w:rsidRPr="00617D0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пи</w:t>
      </w:r>
      <w:r w:rsidRPr="00617D0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ши</w:t>
      </w:r>
      <w:r w:rsidRPr="00617D0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те их через точку с за</w:t>
      </w:r>
      <w:r w:rsidRPr="00617D0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пя</w:t>
      </w:r>
      <w:r w:rsidRPr="00617D0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той в по</w:t>
      </w:r>
      <w:r w:rsidRPr="00617D0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ряд</w:t>
      </w:r>
      <w:r w:rsidRPr="00617D0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ке воз</w:t>
      </w:r>
      <w:r w:rsidRPr="00617D0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рас</w:t>
      </w:r>
      <w:r w:rsidRPr="00617D0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та</w:t>
      </w:r>
      <w:r w:rsidRPr="00617D0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ния.</w:t>
      </w:r>
    </w:p>
    <w:p w:rsidR="00013E5E" w:rsidRPr="00617D08" w:rsidRDefault="00013E5E" w:rsidP="004F71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3E5E" w:rsidRPr="00EF6C1E" w:rsidRDefault="00EF6C1E" w:rsidP="00EF6C1E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013E5E" w:rsidRPr="00EF6C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</w:t>
      </w:r>
      <w:r w:rsidR="00013E5E" w:rsidRPr="00EF6C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="00013E5E" w:rsidRPr="00EF6C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не</w:t>
      </w:r>
      <w:r w:rsidR="00013E5E" w:rsidRPr="00EF6C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="00013E5E" w:rsidRPr="00EF6C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вен</w:t>
      </w:r>
      <w:r w:rsidR="00013E5E" w:rsidRPr="00EF6C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 </w:t>
      </w:r>
      <w:r w:rsidR="00013E5E" w:rsidRPr="00617D08">
        <w:rPr>
          <w:noProof/>
          <w:lang w:eastAsia="ru-RU"/>
        </w:rPr>
        <w:drawing>
          <wp:inline distT="0" distB="0" distL="0" distR="0" wp14:anchorId="309DBA0E" wp14:editId="2DF778CA">
            <wp:extent cx="1295400" cy="171450"/>
            <wp:effectExtent l="0" t="0" r="0" b="0"/>
            <wp:docPr id="52" name="Рисунок 109" descr="http://sdamgia.ru/formula/c8/c8fcd1430d612cbca23ad8d5ac1e90d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sdamgia.ru/formula/c8/c8fcd1430d612cbca23ad8d5ac1e90d8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3E5E" w:rsidRPr="00EF6C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F71CE" w:rsidRPr="00EF6C1E" w:rsidRDefault="00EF6C1E" w:rsidP="00EF6C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Най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ди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те угол</w:t>
      </w:r>
      <w:r w:rsidR="00013E5E" w:rsidRPr="00EF6C1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013E5E" w:rsidRPr="00EF6C1E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А</w:t>
      </w:r>
      <w:proofErr w:type="gramStart"/>
      <w:r w:rsidR="00013E5E" w:rsidRPr="00EF6C1E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D</w:t>
      </w:r>
      <w:proofErr w:type="gramEnd"/>
      <w:r w:rsidR="00013E5E" w:rsidRPr="00EF6C1E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С</w:t>
      </w:r>
      <w:r w:rsidR="00013E5E" w:rsidRPr="00EF6C1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рав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но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бед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рен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ной тра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пе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ции</w:t>
      </w:r>
      <w:r w:rsidR="00013E5E" w:rsidRPr="00EF6C1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013E5E" w:rsidRPr="00EF6C1E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ABCD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если диа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го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наль</w:t>
      </w:r>
      <w:r w:rsidR="00013E5E" w:rsidRPr="00EF6C1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013E5E" w:rsidRPr="00EF6C1E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АС</w:t>
      </w:r>
      <w:r w:rsidR="00013E5E" w:rsidRPr="00EF6C1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ра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зу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ет с ос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но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ва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ни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ем</w:t>
      </w:r>
      <w:r w:rsidR="00013E5E" w:rsidRPr="00EF6C1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013E5E" w:rsidRPr="00EF6C1E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ВС</w:t>
      </w:r>
      <w:r w:rsidR="00013E5E" w:rsidRPr="00EF6C1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бо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ко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вой сто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ро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ной</w:t>
      </w:r>
      <w:r w:rsidR="00013E5E" w:rsidRPr="00EF6C1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013E5E" w:rsidRPr="00EF6C1E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АВ</w:t>
      </w:r>
      <w:r w:rsidR="00013E5E" w:rsidRPr="00EF6C1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углы, рав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ные 30° и 40° со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от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вет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ствен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но.</w:t>
      </w:r>
    </w:p>
    <w:p w:rsidR="00EF6C1E" w:rsidRDefault="00EF6C1E" w:rsidP="00EF6C1E">
      <w:pPr>
        <w:rPr>
          <w:rFonts w:ascii="Times New Roman" w:hAnsi="Times New Roman" w:cs="Times New Roman"/>
          <w:sz w:val="24"/>
          <w:szCs w:val="24"/>
        </w:rPr>
      </w:pPr>
      <w:r w:rsidRPr="00617D0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2B129BB4" wp14:editId="03EC1439">
            <wp:simplePos x="0" y="0"/>
            <wp:positionH relativeFrom="margin">
              <wp:posOffset>2727960</wp:posOffset>
            </wp:positionH>
            <wp:positionV relativeFrom="margin">
              <wp:posOffset>1941195</wp:posOffset>
            </wp:positionV>
            <wp:extent cx="1638300" cy="792480"/>
            <wp:effectExtent l="0" t="0" r="0" b="0"/>
            <wp:wrapSquare wrapText="bothSides"/>
            <wp:docPr id="53" name="Рисунок 55" descr="http://sdamgia.ru/get_file?id=4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sdamgia.ru/get_file?id=441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F6C1E" w:rsidRDefault="00EF6C1E" w:rsidP="00EF6C1E">
      <w:pPr>
        <w:rPr>
          <w:rFonts w:ascii="Times New Roman" w:hAnsi="Times New Roman" w:cs="Times New Roman"/>
          <w:sz w:val="24"/>
          <w:szCs w:val="24"/>
        </w:rPr>
      </w:pPr>
    </w:p>
    <w:p w:rsidR="00EF6C1E" w:rsidRPr="00EF6C1E" w:rsidRDefault="00EF6C1E" w:rsidP="00EF6C1E">
      <w:pPr>
        <w:rPr>
          <w:rFonts w:ascii="Times New Roman" w:hAnsi="Times New Roman" w:cs="Times New Roman"/>
          <w:sz w:val="24"/>
          <w:szCs w:val="24"/>
        </w:rPr>
      </w:pPr>
    </w:p>
    <w:p w:rsidR="00013E5E" w:rsidRPr="00EF6C1E" w:rsidRDefault="00EF6C1E" w:rsidP="00EF6C1E">
      <w:p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 окруж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но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сти с цен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тром в точке</w:t>
      </w:r>
      <w:proofErr w:type="gramStart"/>
      <w:r w:rsidR="00013E5E" w:rsidRPr="00EF6C1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013E5E" w:rsidRPr="00EF6C1E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О</w:t>
      </w:r>
      <w:proofErr w:type="gramEnd"/>
      <w:r w:rsidR="00013E5E" w:rsidRPr="00EF6C1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ве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де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ны ка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са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тель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ная</w:t>
      </w:r>
      <w:r w:rsidR="00013E5E" w:rsidRPr="00EF6C1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013E5E" w:rsidRPr="00EF6C1E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AB</w:t>
      </w:r>
      <w:r w:rsidR="00013E5E" w:rsidRPr="00EF6C1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се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ку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щая</w:t>
      </w:r>
      <w:r w:rsidR="00013E5E" w:rsidRPr="00EF6C1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013E5E" w:rsidRPr="00EF6C1E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AO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Най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ди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те ра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ди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ус окруж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но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сти, если</w:t>
      </w:r>
      <w:r w:rsidR="00013E5E" w:rsidRPr="00EF6C1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013E5E" w:rsidRPr="00EF6C1E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AB</w:t>
      </w:r>
      <w:r w:rsidR="00013E5E" w:rsidRPr="00EF6C1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= 12 см,</w:t>
      </w:r>
      <w:r w:rsidR="00013E5E" w:rsidRPr="00EF6C1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013E5E" w:rsidRPr="00EF6C1E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AO</w:t>
      </w:r>
      <w:r w:rsidR="00013E5E" w:rsidRPr="00EF6C1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013E5E" w:rsidRPr="00EF6C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= 13 см.</w:t>
      </w:r>
    </w:p>
    <w:p w:rsidR="00013E5E" w:rsidRPr="00617D08" w:rsidRDefault="00EF6C1E" w:rsidP="00013E5E">
      <w:pPr>
        <w:pStyle w:val="a5"/>
        <w:rPr>
          <w:rFonts w:ascii="Times New Roman" w:hAnsi="Times New Roman" w:cs="Times New Roman"/>
          <w:sz w:val="24"/>
          <w:szCs w:val="24"/>
        </w:rPr>
      </w:pPr>
      <w:r w:rsidRPr="00617D0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1" wp14:anchorId="5735DFFA" wp14:editId="48DE5768">
            <wp:simplePos x="0" y="0"/>
            <wp:positionH relativeFrom="margin">
              <wp:posOffset>2581275</wp:posOffset>
            </wp:positionH>
            <wp:positionV relativeFrom="margin">
              <wp:posOffset>4008120</wp:posOffset>
            </wp:positionV>
            <wp:extent cx="1724025" cy="981075"/>
            <wp:effectExtent l="0" t="0" r="0" b="0"/>
            <wp:wrapSquare wrapText="bothSides"/>
            <wp:docPr id="62" name="Рисунок 56" descr="http://sdamgia.ru/get_file?id=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sdamgia.ru/get_file?id=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3E5E" w:rsidRPr="00617D08" w:rsidRDefault="00013E5E" w:rsidP="00013E5E">
      <w:p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</w:p>
    <w:p w:rsidR="00013E5E" w:rsidRPr="00617D08" w:rsidRDefault="00013E5E" w:rsidP="00013E5E">
      <w:p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</w:p>
    <w:p w:rsidR="00013E5E" w:rsidRPr="00617D08" w:rsidRDefault="00013E5E" w:rsidP="00013E5E">
      <w:pPr>
        <w:pStyle w:val="a5"/>
        <w:ind w:left="735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13E5E" w:rsidRPr="000F5386" w:rsidRDefault="00FA3736" w:rsidP="000F5386">
      <w:pPr>
        <w:ind w:firstLine="142"/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</w:t>
      </w:r>
      <w:r w:rsidR="00013E5E" w:rsidRPr="00617D0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013E5E" w:rsidRDefault="00EF6C1E" w:rsidP="00013E5E">
      <w:pPr>
        <w:ind w:firstLine="142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5.Дан треугольник</w:t>
      </w:r>
      <w:r w:rsidR="000F538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МОК. Выразите через векторы с=МО и а=МК следующие векторы</w:t>
      </w:r>
      <w:proofErr w:type="gramStart"/>
      <w:r w:rsidR="000F538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="000F538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0F5386" w:rsidRDefault="000F5386" w:rsidP="00013E5E">
      <w:pPr>
        <w:ind w:firstLine="142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proofErr w:type="gramStart"/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)О</w:t>
      </w:r>
      <w:proofErr w:type="gramEnd"/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</w:t>
      </w:r>
    </w:p>
    <w:p w:rsidR="000F5386" w:rsidRDefault="000F5386" w:rsidP="00013E5E">
      <w:pPr>
        <w:ind w:firstLine="142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</w:t>
      </w:r>
      <w:proofErr w:type="gramStart"/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)К</w:t>
      </w:r>
      <w:proofErr w:type="gramEnd"/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</w:t>
      </w:r>
    </w:p>
    <w:p w:rsidR="000F5386" w:rsidRPr="00617D08" w:rsidRDefault="000F5386" w:rsidP="00013E5E">
      <w:pPr>
        <w:ind w:firstLine="142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proofErr w:type="gramStart"/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)К</w:t>
      </w:r>
      <w:proofErr w:type="gramEnd"/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О+ОМ</w:t>
      </w:r>
    </w:p>
    <w:p w:rsidR="00013E5E" w:rsidRPr="00617D08" w:rsidRDefault="00013E5E" w:rsidP="00013E5E">
      <w:pPr>
        <w:ind w:firstLine="142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136"/>
        <w:gridCol w:w="2136"/>
        <w:gridCol w:w="2136"/>
        <w:gridCol w:w="2137"/>
        <w:gridCol w:w="2137"/>
      </w:tblGrid>
      <w:tr w:rsidR="009578DB" w:rsidTr="003267B0">
        <w:trPr>
          <w:trHeight w:val="562"/>
        </w:trPr>
        <w:tc>
          <w:tcPr>
            <w:tcW w:w="2136" w:type="dxa"/>
          </w:tcPr>
          <w:p w:rsidR="009578DB" w:rsidRDefault="009578DB" w:rsidP="00013E5E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отметка</w:t>
            </w:r>
          </w:p>
        </w:tc>
        <w:tc>
          <w:tcPr>
            <w:tcW w:w="2136" w:type="dxa"/>
          </w:tcPr>
          <w:p w:rsidR="009578DB" w:rsidRDefault="009578DB" w:rsidP="00013E5E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«2»</w:t>
            </w:r>
          </w:p>
        </w:tc>
        <w:tc>
          <w:tcPr>
            <w:tcW w:w="2136" w:type="dxa"/>
          </w:tcPr>
          <w:p w:rsidR="009578DB" w:rsidRDefault="009578DB" w:rsidP="00013E5E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«3»</w:t>
            </w:r>
          </w:p>
        </w:tc>
        <w:tc>
          <w:tcPr>
            <w:tcW w:w="2137" w:type="dxa"/>
          </w:tcPr>
          <w:p w:rsidR="009578DB" w:rsidRDefault="009578DB" w:rsidP="00013E5E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«4»</w:t>
            </w:r>
          </w:p>
        </w:tc>
        <w:tc>
          <w:tcPr>
            <w:tcW w:w="2137" w:type="dxa"/>
          </w:tcPr>
          <w:p w:rsidR="009578DB" w:rsidRDefault="009578DB" w:rsidP="00013E5E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«5»</w:t>
            </w:r>
          </w:p>
        </w:tc>
      </w:tr>
      <w:tr w:rsidR="009578DB" w:rsidTr="00600C49">
        <w:trPr>
          <w:trHeight w:val="562"/>
        </w:trPr>
        <w:tc>
          <w:tcPr>
            <w:tcW w:w="2136" w:type="dxa"/>
          </w:tcPr>
          <w:p w:rsidR="009578DB" w:rsidRDefault="009578DB" w:rsidP="00013E5E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базовый</w:t>
            </w:r>
          </w:p>
        </w:tc>
        <w:tc>
          <w:tcPr>
            <w:tcW w:w="2136" w:type="dxa"/>
          </w:tcPr>
          <w:p w:rsidR="009578DB" w:rsidRDefault="009578DB" w:rsidP="00013E5E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 задания</w:t>
            </w:r>
          </w:p>
        </w:tc>
        <w:tc>
          <w:tcPr>
            <w:tcW w:w="2136" w:type="dxa"/>
          </w:tcPr>
          <w:p w:rsidR="009578DB" w:rsidRDefault="009578DB" w:rsidP="00013E5E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Pr="009578DB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задания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(1 по геометрии)</w:t>
            </w:r>
          </w:p>
        </w:tc>
        <w:tc>
          <w:tcPr>
            <w:tcW w:w="2137" w:type="dxa"/>
          </w:tcPr>
          <w:p w:rsidR="009578DB" w:rsidRDefault="009578DB" w:rsidP="00013E5E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578DB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 задания</w:t>
            </w:r>
          </w:p>
        </w:tc>
        <w:tc>
          <w:tcPr>
            <w:tcW w:w="2137" w:type="dxa"/>
          </w:tcPr>
          <w:p w:rsidR="009578DB" w:rsidRDefault="009578DB" w:rsidP="00013E5E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578DB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 задания</w:t>
            </w:r>
          </w:p>
        </w:tc>
      </w:tr>
      <w:tr w:rsidR="009578DB" w:rsidTr="00F0420C">
        <w:trPr>
          <w:trHeight w:val="562"/>
        </w:trPr>
        <w:tc>
          <w:tcPr>
            <w:tcW w:w="2136" w:type="dxa"/>
          </w:tcPr>
          <w:p w:rsidR="009578DB" w:rsidRDefault="009578DB" w:rsidP="00013E5E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профиль</w:t>
            </w:r>
          </w:p>
        </w:tc>
        <w:tc>
          <w:tcPr>
            <w:tcW w:w="2136" w:type="dxa"/>
          </w:tcPr>
          <w:p w:rsidR="009578DB" w:rsidRDefault="009578DB" w:rsidP="00013E5E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36" w:type="dxa"/>
          </w:tcPr>
          <w:p w:rsidR="009578DB" w:rsidRDefault="009578DB" w:rsidP="00013E5E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37" w:type="dxa"/>
          </w:tcPr>
          <w:p w:rsidR="009578DB" w:rsidRDefault="009578DB" w:rsidP="009578DB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Pr="009578DB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задани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</w:p>
        </w:tc>
        <w:tc>
          <w:tcPr>
            <w:tcW w:w="2137" w:type="dxa"/>
          </w:tcPr>
          <w:p w:rsidR="009578DB" w:rsidRDefault="009578DB" w:rsidP="00013E5E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bookmarkStart w:id="0" w:name="_GoBack"/>
            <w:bookmarkEnd w:id="0"/>
            <w:r w:rsidRPr="009578DB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задания</w:t>
            </w:r>
          </w:p>
        </w:tc>
      </w:tr>
    </w:tbl>
    <w:p w:rsidR="00013E5E" w:rsidRPr="00617D08" w:rsidRDefault="00013E5E" w:rsidP="00013E5E">
      <w:pPr>
        <w:ind w:firstLine="142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13E5E" w:rsidRPr="00617D08" w:rsidRDefault="00013E5E" w:rsidP="00013E5E">
      <w:pPr>
        <w:ind w:firstLine="142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13E5E" w:rsidRPr="00617D08" w:rsidRDefault="00013E5E" w:rsidP="00013E5E">
      <w:pPr>
        <w:ind w:firstLine="142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13E5E" w:rsidRPr="00617D08" w:rsidRDefault="00013E5E" w:rsidP="00013E5E">
      <w:pPr>
        <w:pStyle w:val="a5"/>
        <w:ind w:left="735"/>
        <w:rPr>
          <w:rFonts w:ascii="Times New Roman" w:hAnsi="Times New Roman" w:cs="Times New Roman"/>
          <w:sz w:val="24"/>
          <w:szCs w:val="24"/>
        </w:rPr>
      </w:pPr>
    </w:p>
    <w:p w:rsidR="00013E5E" w:rsidRPr="00013E5E" w:rsidRDefault="00013E5E" w:rsidP="00013E5E">
      <w:pPr>
        <w:ind w:firstLine="142"/>
        <w:jc w:val="center"/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sectPr w:rsidR="00013E5E" w:rsidRPr="00013E5E" w:rsidSect="00013E5E">
      <w:headerReference w:type="default" r:id="rId22"/>
      <w:pgSz w:w="11906" w:h="16838"/>
      <w:pgMar w:top="426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E5E" w:rsidRDefault="00013E5E" w:rsidP="0091037B">
      <w:pPr>
        <w:spacing w:after="0" w:line="240" w:lineRule="auto"/>
      </w:pPr>
      <w:r>
        <w:separator/>
      </w:r>
    </w:p>
  </w:endnote>
  <w:endnote w:type="continuationSeparator" w:id="0">
    <w:p w:rsidR="00013E5E" w:rsidRDefault="00013E5E" w:rsidP="00910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E5E" w:rsidRDefault="00013E5E" w:rsidP="0091037B">
      <w:pPr>
        <w:spacing w:after="0" w:line="240" w:lineRule="auto"/>
      </w:pPr>
      <w:r>
        <w:separator/>
      </w:r>
    </w:p>
  </w:footnote>
  <w:footnote w:type="continuationSeparator" w:id="0">
    <w:p w:rsidR="00013E5E" w:rsidRDefault="00013E5E" w:rsidP="009103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E5E" w:rsidRDefault="00013E5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041AC"/>
    <w:multiLevelType w:val="hybridMultilevel"/>
    <w:tmpl w:val="733AF2C2"/>
    <w:lvl w:ilvl="0" w:tplc="A14C5DF8">
      <w:start w:val="7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E0F71"/>
    <w:multiLevelType w:val="hybridMultilevel"/>
    <w:tmpl w:val="913074A6"/>
    <w:lvl w:ilvl="0" w:tplc="18F60D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0E9101C7"/>
    <w:multiLevelType w:val="hybridMultilevel"/>
    <w:tmpl w:val="B254E328"/>
    <w:lvl w:ilvl="0" w:tplc="E08E5470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E9A405B"/>
    <w:multiLevelType w:val="hybridMultilevel"/>
    <w:tmpl w:val="A35C831E"/>
    <w:lvl w:ilvl="0" w:tplc="A2D8C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13" w:hanging="360"/>
      </w:pPr>
    </w:lvl>
    <w:lvl w:ilvl="2" w:tplc="0419001B" w:tentative="1">
      <w:start w:val="1"/>
      <w:numFmt w:val="lowerRoman"/>
      <w:lvlText w:val="%3."/>
      <w:lvlJc w:val="right"/>
      <w:pPr>
        <w:ind w:left="2033" w:hanging="180"/>
      </w:pPr>
    </w:lvl>
    <w:lvl w:ilvl="3" w:tplc="0419000F" w:tentative="1">
      <w:start w:val="1"/>
      <w:numFmt w:val="decimal"/>
      <w:lvlText w:val="%4."/>
      <w:lvlJc w:val="left"/>
      <w:pPr>
        <w:ind w:left="2753" w:hanging="360"/>
      </w:pPr>
    </w:lvl>
    <w:lvl w:ilvl="4" w:tplc="04190019" w:tentative="1">
      <w:start w:val="1"/>
      <w:numFmt w:val="lowerLetter"/>
      <w:lvlText w:val="%5."/>
      <w:lvlJc w:val="left"/>
      <w:pPr>
        <w:ind w:left="3473" w:hanging="360"/>
      </w:pPr>
    </w:lvl>
    <w:lvl w:ilvl="5" w:tplc="0419001B" w:tentative="1">
      <w:start w:val="1"/>
      <w:numFmt w:val="lowerRoman"/>
      <w:lvlText w:val="%6."/>
      <w:lvlJc w:val="right"/>
      <w:pPr>
        <w:ind w:left="4193" w:hanging="180"/>
      </w:pPr>
    </w:lvl>
    <w:lvl w:ilvl="6" w:tplc="0419000F" w:tentative="1">
      <w:start w:val="1"/>
      <w:numFmt w:val="decimal"/>
      <w:lvlText w:val="%7."/>
      <w:lvlJc w:val="left"/>
      <w:pPr>
        <w:ind w:left="4913" w:hanging="360"/>
      </w:pPr>
    </w:lvl>
    <w:lvl w:ilvl="7" w:tplc="04190019" w:tentative="1">
      <w:start w:val="1"/>
      <w:numFmt w:val="lowerLetter"/>
      <w:lvlText w:val="%8."/>
      <w:lvlJc w:val="left"/>
      <w:pPr>
        <w:ind w:left="5633" w:hanging="360"/>
      </w:pPr>
    </w:lvl>
    <w:lvl w:ilvl="8" w:tplc="0419001B" w:tentative="1">
      <w:start w:val="1"/>
      <w:numFmt w:val="lowerRoman"/>
      <w:lvlText w:val="%9."/>
      <w:lvlJc w:val="right"/>
      <w:pPr>
        <w:ind w:left="6353" w:hanging="180"/>
      </w:pPr>
    </w:lvl>
  </w:abstractNum>
  <w:abstractNum w:abstractNumId="4">
    <w:nsid w:val="21A20E88"/>
    <w:multiLevelType w:val="hybridMultilevel"/>
    <w:tmpl w:val="DAEAD05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3395A7E"/>
    <w:multiLevelType w:val="hybridMultilevel"/>
    <w:tmpl w:val="024C7A22"/>
    <w:lvl w:ilvl="0" w:tplc="2BFE2B72">
      <w:start w:val="7"/>
      <w:numFmt w:val="decimal"/>
      <w:lvlText w:val="%1."/>
      <w:lvlJc w:val="left"/>
      <w:pPr>
        <w:ind w:left="7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39233263"/>
    <w:multiLevelType w:val="hybridMultilevel"/>
    <w:tmpl w:val="1C4CF17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A12745"/>
    <w:multiLevelType w:val="hybridMultilevel"/>
    <w:tmpl w:val="170EFA72"/>
    <w:lvl w:ilvl="0" w:tplc="9338685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>
    <w:nsid w:val="6FC409DA"/>
    <w:multiLevelType w:val="hybridMultilevel"/>
    <w:tmpl w:val="CE504C3E"/>
    <w:lvl w:ilvl="0" w:tplc="3F52AA1E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A2E7EF9"/>
    <w:multiLevelType w:val="hybridMultilevel"/>
    <w:tmpl w:val="913074A6"/>
    <w:lvl w:ilvl="0" w:tplc="18F60D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8"/>
  </w:num>
  <w:num w:numId="5">
    <w:abstractNumId w:val="3"/>
  </w:num>
  <w:num w:numId="6">
    <w:abstractNumId w:val="7"/>
  </w:num>
  <w:num w:numId="7">
    <w:abstractNumId w:val="9"/>
  </w:num>
  <w:num w:numId="8">
    <w:abstractNumId w:val="5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3138"/>
    <w:rsid w:val="00013E5E"/>
    <w:rsid w:val="00095038"/>
    <w:rsid w:val="000F5386"/>
    <w:rsid w:val="0016638B"/>
    <w:rsid w:val="00273138"/>
    <w:rsid w:val="002B5325"/>
    <w:rsid w:val="003F14B9"/>
    <w:rsid w:val="004F71CE"/>
    <w:rsid w:val="00586E70"/>
    <w:rsid w:val="00617D08"/>
    <w:rsid w:val="00692767"/>
    <w:rsid w:val="00761858"/>
    <w:rsid w:val="008979A4"/>
    <w:rsid w:val="0091037B"/>
    <w:rsid w:val="0092726D"/>
    <w:rsid w:val="009578DB"/>
    <w:rsid w:val="00974384"/>
    <w:rsid w:val="00B7089E"/>
    <w:rsid w:val="00C30996"/>
    <w:rsid w:val="00DA0F0F"/>
    <w:rsid w:val="00DF36CD"/>
    <w:rsid w:val="00EF6C1E"/>
    <w:rsid w:val="00F02CF6"/>
    <w:rsid w:val="00FA3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43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438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74384"/>
    <w:pPr>
      <w:ind w:left="720"/>
      <w:contextualSpacing/>
    </w:pPr>
  </w:style>
  <w:style w:type="character" w:customStyle="1" w:styleId="apple-converted-space">
    <w:name w:val="apple-converted-space"/>
    <w:basedOn w:val="a0"/>
    <w:rsid w:val="0091037B"/>
  </w:style>
  <w:style w:type="paragraph" w:styleId="a6">
    <w:name w:val="header"/>
    <w:basedOn w:val="a"/>
    <w:link w:val="a7"/>
    <w:uiPriority w:val="99"/>
    <w:unhideWhenUsed/>
    <w:rsid w:val="00910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1037B"/>
  </w:style>
  <w:style w:type="paragraph" w:styleId="a8">
    <w:name w:val="footer"/>
    <w:basedOn w:val="a"/>
    <w:link w:val="a9"/>
    <w:uiPriority w:val="99"/>
    <w:unhideWhenUsed/>
    <w:rsid w:val="00910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1037B"/>
  </w:style>
  <w:style w:type="paragraph" w:styleId="aa">
    <w:name w:val="Normal (Web)"/>
    <w:basedOn w:val="a"/>
    <w:uiPriority w:val="99"/>
    <w:semiHidden/>
    <w:unhideWhenUsed/>
    <w:rsid w:val="00692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F02CF6"/>
    <w:rPr>
      <w:color w:val="808080"/>
    </w:rPr>
  </w:style>
  <w:style w:type="table" w:styleId="ac">
    <w:name w:val="Table Grid"/>
    <w:basedOn w:val="a1"/>
    <w:uiPriority w:val="59"/>
    <w:rsid w:val="009578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43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438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74384"/>
    <w:pPr>
      <w:ind w:left="720"/>
      <w:contextualSpacing/>
    </w:pPr>
  </w:style>
  <w:style w:type="character" w:customStyle="1" w:styleId="apple-converted-space">
    <w:name w:val="apple-converted-space"/>
    <w:basedOn w:val="a0"/>
    <w:rsid w:val="0091037B"/>
  </w:style>
  <w:style w:type="paragraph" w:styleId="a6">
    <w:name w:val="header"/>
    <w:basedOn w:val="a"/>
    <w:link w:val="a7"/>
    <w:uiPriority w:val="99"/>
    <w:unhideWhenUsed/>
    <w:rsid w:val="00910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1037B"/>
  </w:style>
  <w:style w:type="paragraph" w:styleId="a8">
    <w:name w:val="footer"/>
    <w:basedOn w:val="a"/>
    <w:link w:val="a9"/>
    <w:uiPriority w:val="99"/>
    <w:unhideWhenUsed/>
    <w:rsid w:val="00910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1037B"/>
  </w:style>
  <w:style w:type="paragraph" w:styleId="aa">
    <w:name w:val="Normal (Web)"/>
    <w:basedOn w:val="a"/>
    <w:uiPriority w:val="99"/>
    <w:semiHidden/>
    <w:unhideWhenUsed/>
    <w:rsid w:val="00692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6691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8691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1344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58279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1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6392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1572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2224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87090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5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7716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8292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5192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80146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0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214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4130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81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74773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4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36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860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6244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87689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93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08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0980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75488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0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4767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5497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7514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1380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0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956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630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428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26741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386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473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3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952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5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3541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22675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6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680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5711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321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52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4738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7373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9062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48934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9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6782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125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77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7685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8830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8779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6030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24560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383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7455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197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8817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41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18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6401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19247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2531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4945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59093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5766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2265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9589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9600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4673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33496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09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42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8883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7455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8938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24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65478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489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1257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72568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3124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956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0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1382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426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2400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90043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876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3887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340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18555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132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0187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0056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65088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0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2281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071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6949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67120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footnotes" Target="footnotes.xml"/><Relationship Id="rId12" Type="http://schemas.openxmlformats.org/officeDocument/2006/relationships/control" Target="activeX/activeX1.xml"/><Relationship Id="rId17" Type="http://schemas.openxmlformats.org/officeDocument/2006/relationships/control" Target="activeX/activeX3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8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ontrol" Target="activeX/activeX2.xml"/><Relationship Id="rId22" Type="http://schemas.openxmlformats.org/officeDocument/2006/relationships/header" Target="header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91902-75AA-452C-9D7C-9307F969E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ruslan</cp:lastModifiedBy>
  <cp:revision>8</cp:revision>
  <cp:lastPrinted>2016-05-10T09:34:00Z</cp:lastPrinted>
  <dcterms:created xsi:type="dcterms:W3CDTF">2014-05-23T14:49:00Z</dcterms:created>
  <dcterms:modified xsi:type="dcterms:W3CDTF">2017-02-28T10:00:00Z</dcterms:modified>
</cp:coreProperties>
</file>